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  <w:lang w:eastAsia="ja-JP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7A745D">
        <w:rPr>
          <w:rFonts w:asciiTheme="majorHAnsi" w:hAnsiTheme="majorHAnsi" w:hint="eastAsia"/>
          <w:b/>
          <w:sz w:val="36"/>
          <w:lang w:eastAsia="ja-JP"/>
        </w:rPr>
        <w:t>Korean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503354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503354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251CA5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5D4B1F" w:rsidRPr="00963239">
        <w:trPr>
          <w:trHeight w:val="737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5D4B1F" w:rsidRPr="003D290E" w:rsidRDefault="003D290E" w:rsidP="001104AC">
            <w:pPr>
              <w:rPr>
                <w:rFonts w:asciiTheme="majorHAnsi" w:hAnsiTheme="majorHAnsi"/>
                <w:szCs w:val="20"/>
                <w:lang w:eastAsia="ja-JP"/>
              </w:rPr>
            </w:pPr>
            <w:r>
              <w:t xml:space="preserve">required: </w:t>
            </w:r>
            <w:r>
              <w:br/>
              <w:t>EALL 443  Chinese</w:t>
            </w:r>
            <w:r w:rsidR="001104AC">
              <w:t xml:space="preserve">, Japanese and Korean Pedagogy 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809"/>
        </w:trPr>
        <w:tc>
          <w:tcPr>
            <w:tcW w:w="622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D4B1F" w:rsidRPr="000E6CAD" w:rsidRDefault="007A745D" w:rsidP="007A745D">
            <w:pPr>
              <w:rPr>
                <w:rFonts w:asciiTheme="majorHAnsi" w:hAnsiTheme="majorHAnsi"/>
                <w:szCs w:val="20"/>
              </w:rPr>
            </w:pPr>
            <w:r w:rsidRPr="000E6CAD">
              <w:t xml:space="preserve">any two from: </w:t>
            </w:r>
            <w:r w:rsidRPr="000E6CAD">
              <w:br/>
              <w:t xml:space="preserve">EALL 442  </w:t>
            </w:r>
            <w:r w:rsidRPr="000E6CAD">
              <w:rPr>
                <w:rFonts w:hint="eastAsia"/>
                <w:lang w:eastAsia="ja-JP"/>
              </w:rPr>
              <w:t>SLA</w:t>
            </w:r>
            <w:r w:rsidRPr="000E6CAD">
              <w:t xml:space="preserve"> of Chinese, Japanese and Korean </w:t>
            </w:r>
            <w:r w:rsidRPr="000E6CAD">
              <w:br/>
              <w:t xml:space="preserve">EALL 440  Japanese and Korean Phonetics </w:t>
            </w:r>
            <w:r w:rsidRPr="000E6CAD">
              <w:br/>
              <w:t xml:space="preserve">EALL 410  Japanese and Korean Syntax </w:t>
            </w:r>
            <w:r w:rsidRPr="000E6CAD">
              <w:br/>
              <w:t xml:space="preserve">KRN 315  Introduction to Korean Linguistics </w:t>
            </w:r>
            <w:r w:rsidRPr="000E6CAD">
              <w:br/>
              <w:t>KRN 410  Korean Pedagogical Grammar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7205E0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  <w:lang w:eastAsia="ja-JP"/>
              </w:rPr>
              <w:t>EALL</w:t>
            </w:r>
            <w:r w:rsidR="00963239" w:rsidRPr="00963239">
              <w:rPr>
                <w:rFonts w:asciiTheme="majorHAnsi" w:hAnsiTheme="majorHAnsi"/>
              </w:rPr>
              <w:t xml:space="preserve"> 409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A02FE0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394750" w:rsidP="00B63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 language: </w:t>
            </w:r>
            <w:r w:rsidR="00B63245">
              <w:rPr>
                <w:rFonts w:asciiTheme="majorHAnsi" w:hAnsiTheme="majorHAnsi"/>
              </w:rPr>
              <w:t>Japanese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12 credits beyond </w:t>
            </w:r>
            <w:r w:rsidR="00251CA5">
              <w:rPr>
                <w:rFonts w:asciiTheme="majorHAnsi" w:hAnsiTheme="majorHAnsi"/>
              </w:rPr>
              <w:t>JPN</w:t>
            </w:r>
            <w:r>
              <w:rPr>
                <w:rFonts w:asciiTheme="majorHAnsi" w:hAnsiTheme="majorHAnsi"/>
              </w:rPr>
              <w:t xml:space="preserve"> 300,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0C3399" w:rsidRDefault="00A02FE0" w:rsidP="00A02FE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6F550F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21A2"/>
    <w:multiLevelType w:val="multilevel"/>
    <w:tmpl w:val="E09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931AB"/>
    <w:rsid w:val="000C3399"/>
    <w:rsid w:val="000E6CAD"/>
    <w:rsid w:val="001104AC"/>
    <w:rsid w:val="0021339A"/>
    <w:rsid w:val="00251CA5"/>
    <w:rsid w:val="00255B14"/>
    <w:rsid w:val="00394750"/>
    <w:rsid w:val="003D290E"/>
    <w:rsid w:val="00503354"/>
    <w:rsid w:val="005D4B1F"/>
    <w:rsid w:val="006350EA"/>
    <w:rsid w:val="006F550F"/>
    <w:rsid w:val="00700F7B"/>
    <w:rsid w:val="007205E0"/>
    <w:rsid w:val="00755470"/>
    <w:rsid w:val="007A745D"/>
    <w:rsid w:val="00803C9C"/>
    <w:rsid w:val="008E1421"/>
    <w:rsid w:val="0095239D"/>
    <w:rsid w:val="00963239"/>
    <w:rsid w:val="00A02FE0"/>
    <w:rsid w:val="00A07D01"/>
    <w:rsid w:val="00A30438"/>
    <w:rsid w:val="00A90FD0"/>
    <w:rsid w:val="00B63245"/>
    <w:rsid w:val="00BE2FCE"/>
    <w:rsid w:val="00BE3FBA"/>
    <w:rsid w:val="00BE7EB5"/>
    <w:rsid w:val="00BF0650"/>
    <w:rsid w:val="00C92B88"/>
    <w:rsid w:val="00D2525E"/>
    <w:rsid w:val="00DF7691"/>
    <w:rsid w:val="00E748CF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1472</Characters>
  <Application>Microsoft Macintosh Word</Application>
  <DocSecurity>0</DocSecurity>
  <Lines>86</Lines>
  <Paragraphs>64</Paragraphs>
  <ScaleCrop>false</ScaleCrop>
  <Company>University of Oregon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Davis</dc:creator>
  <cp:lastModifiedBy>Robert Davis</cp:lastModifiedBy>
  <cp:revision>4</cp:revision>
  <dcterms:created xsi:type="dcterms:W3CDTF">2012-06-09T21:50:00Z</dcterms:created>
  <dcterms:modified xsi:type="dcterms:W3CDTF">2012-06-09T21:51:00Z</dcterms:modified>
</cp:coreProperties>
</file>